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F10F" w14:textId="77777777" w:rsidR="00E110E0" w:rsidRDefault="00E110E0"/>
    <w:p w14:paraId="5E9E876B" w14:textId="77777777" w:rsidR="003F1B77" w:rsidRDefault="003F1B77"/>
    <w:p w14:paraId="02BDEBD8" w14:textId="77777777" w:rsidR="003F1B77" w:rsidRDefault="003F1B77" w:rsidP="003F1B77">
      <w:pPr>
        <w:jc w:val="center"/>
        <w:rPr>
          <w:b/>
          <w:sz w:val="32"/>
          <w:szCs w:val="32"/>
        </w:rPr>
      </w:pPr>
      <w:r w:rsidRPr="003F1B77">
        <w:rPr>
          <w:b/>
          <w:sz w:val="32"/>
          <w:szCs w:val="32"/>
        </w:rPr>
        <w:t>Credit Card Authorization Form</w:t>
      </w:r>
    </w:p>
    <w:p w14:paraId="4B0D6B06" w14:textId="77777777" w:rsidR="003F1B77" w:rsidRDefault="003F1B77" w:rsidP="003F1B77">
      <w:pPr>
        <w:jc w:val="center"/>
        <w:rPr>
          <w:b/>
          <w:sz w:val="32"/>
          <w:szCs w:val="32"/>
        </w:rPr>
      </w:pPr>
    </w:p>
    <w:p w14:paraId="5CCFAFCE" w14:textId="0545F7F9" w:rsidR="003F1B77" w:rsidRDefault="003F1B77" w:rsidP="003F1B77">
      <w:pPr>
        <w:rPr>
          <w:sz w:val="24"/>
          <w:szCs w:val="24"/>
        </w:rPr>
      </w:pPr>
      <w:r>
        <w:rPr>
          <w:sz w:val="24"/>
          <w:szCs w:val="24"/>
        </w:rPr>
        <w:t xml:space="preserve">By signing below, I authorize the following credit card number to be billed for co-pays, coinsurance, deductibles, </w:t>
      </w:r>
      <w:r w:rsidR="00841A9F">
        <w:rPr>
          <w:sz w:val="24"/>
          <w:szCs w:val="24"/>
        </w:rPr>
        <w:t xml:space="preserve">the 3 % credit card surcharge, </w:t>
      </w:r>
      <w:bookmarkStart w:id="0" w:name="_GoBack"/>
      <w:bookmarkEnd w:id="0"/>
      <w:r>
        <w:rPr>
          <w:sz w:val="24"/>
          <w:szCs w:val="24"/>
        </w:rPr>
        <w:t xml:space="preserve">and for charges for appointments not cancelled with at least 48 hours’ notice.  </w:t>
      </w:r>
    </w:p>
    <w:p w14:paraId="26984E86" w14:textId="77777777" w:rsidR="003F1B77" w:rsidRDefault="003F1B77" w:rsidP="003F1B77">
      <w:pPr>
        <w:rPr>
          <w:sz w:val="24"/>
          <w:szCs w:val="24"/>
        </w:rPr>
      </w:pPr>
    </w:p>
    <w:p w14:paraId="3C09389B" w14:textId="77777777" w:rsidR="003F1B77" w:rsidRDefault="003F1B77" w:rsidP="003F1B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Card #     </w:t>
      </w:r>
      <w:r w:rsidRPr="003F1B77">
        <w:rPr>
          <w:sz w:val="24"/>
          <w:szCs w:val="24"/>
        </w:rPr>
        <w:t>______  _______  _______  _______</w:t>
      </w:r>
    </w:p>
    <w:p w14:paraId="48CD688D" w14:textId="77777777" w:rsidR="003F1B77" w:rsidRPr="003F1B77" w:rsidRDefault="003F1B77" w:rsidP="003F1B77">
      <w:pPr>
        <w:pStyle w:val="ListParagraph"/>
        <w:rPr>
          <w:sz w:val="24"/>
          <w:szCs w:val="24"/>
        </w:rPr>
      </w:pPr>
    </w:p>
    <w:p w14:paraId="0B30C5B0" w14:textId="77777777" w:rsidR="003F1B77" w:rsidRDefault="003F1B77" w:rsidP="003F1B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Expiration Date: _______/________</w:t>
      </w:r>
    </w:p>
    <w:p w14:paraId="691CA9F5" w14:textId="77777777" w:rsidR="003F1B77" w:rsidRPr="003F1B77" w:rsidRDefault="003F1B77" w:rsidP="003F1B77">
      <w:pPr>
        <w:pStyle w:val="ListParagraph"/>
        <w:rPr>
          <w:sz w:val="24"/>
          <w:szCs w:val="24"/>
        </w:rPr>
      </w:pPr>
    </w:p>
    <w:p w14:paraId="0BB0FE9D" w14:textId="77777777" w:rsidR="003F1B77" w:rsidRDefault="003F1B77" w:rsidP="003F1B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Security Code: __________</w:t>
      </w:r>
    </w:p>
    <w:p w14:paraId="20248203" w14:textId="77777777" w:rsidR="003F1B77" w:rsidRPr="003F1B77" w:rsidRDefault="003F1B77" w:rsidP="003F1B77">
      <w:pPr>
        <w:pStyle w:val="ListParagraph"/>
        <w:rPr>
          <w:sz w:val="24"/>
          <w:szCs w:val="24"/>
        </w:rPr>
      </w:pPr>
    </w:p>
    <w:p w14:paraId="339C70AD" w14:textId="77777777" w:rsidR="003F1B77" w:rsidRDefault="003F1B77" w:rsidP="003F1B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Zip Code of Address Linked to Card: _________</w:t>
      </w:r>
      <w:r w:rsidR="00F01934">
        <w:rPr>
          <w:sz w:val="24"/>
          <w:szCs w:val="24"/>
        </w:rPr>
        <w:t>__</w:t>
      </w:r>
    </w:p>
    <w:p w14:paraId="139B708C" w14:textId="77777777" w:rsidR="003F1B77" w:rsidRPr="003F1B77" w:rsidRDefault="003F1B77" w:rsidP="003F1B77">
      <w:pPr>
        <w:pStyle w:val="ListParagraph"/>
        <w:rPr>
          <w:sz w:val="24"/>
          <w:szCs w:val="24"/>
        </w:rPr>
      </w:pPr>
    </w:p>
    <w:p w14:paraId="4D395A37" w14:textId="77777777" w:rsidR="003F1B77" w:rsidRDefault="003F1B77" w:rsidP="003F1B77">
      <w:pPr>
        <w:spacing w:after="0" w:line="240" w:lineRule="auto"/>
        <w:rPr>
          <w:sz w:val="24"/>
          <w:szCs w:val="24"/>
        </w:rPr>
      </w:pPr>
    </w:p>
    <w:p w14:paraId="2C46C207" w14:textId="77777777" w:rsidR="00F01934" w:rsidRDefault="00F01934" w:rsidP="003F1B77">
      <w:pPr>
        <w:spacing w:after="0" w:line="240" w:lineRule="auto"/>
        <w:rPr>
          <w:sz w:val="24"/>
          <w:szCs w:val="24"/>
        </w:rPr>
      </w:pPr>
    </w:p>
    <w:p w14:paraId="318E5C69" w14:textId="77777777" w:rsidR="00F01934" w:rsidRDefault="00F01934" w:rsidP="003F1B77">
      <w:pPr>
        <w:spacing w:after="0" w:line="240" w:lineRule="auto"/>
        <w:rPr>
          <w:sz w:val="24"/>
          <w:szCs w:val="24"/>
        </w:rPr>
      </w:pPr>
    </w:p>
    <w:p w14:paraId="3D7C0821" w14:textId="77777777" w:rsidR="00F01934" w:rsidRDefault="00F01934" w:rsidP="003F1B77">
      <w:pPr>
        <w:spacing w:after="0" w:line="240" w:lineRule="auto"/>
        <w:rPr>
          <w:sz w:val="24"/>
          <w:szCs w:val="24"/>
        </w:rPr>
      </w:pPr>
    </w:p>
    <w:p w14:paraId="5A50A79D" w14:textId="77777777" w:rsidR="00F01934" w:rsidRDefault="00F01934" w:rsidP="00F01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633B12C4" w14:textId="77777777" w:rsidR="00F01934" w:rsidRPr="003F1B77" w:rsidRDefault="00F01934" w:rsidP="00F01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Printed Name of Client</w:t>
      </w:r>
      <w:r w:rsidRPr="003F1B77">
        <w:rPr>
          <w:sz w:val="24"/>
          <w:szCs w:val="24"/>
        </w:rPr>
        <w:t xml:space="preserve"> </w:t>
      </w:r>
    </w:p>
    <w:p w14:paraId="6C4BD625" w14:textId="77777777" w:rsidR="003F1B77" w:rsidRDefault="003F1B77" w:rsidP="003F1B77">
      <w:pPr>
        <w:spacing w:after="0" w:line="240" w:lineRule="auto"/>
        <w:rPr>
          <w:sz w:val="24"/>
          <w:szCs w:val="24"/>
        </w:rPr>
      </w:pPr>
    </w:p>
    <w:p w14:paraId="34634DB1" w14:textId="77777777" w:rsidR="00F01934" w:rsidRDefault="00F01934" w:rsidP="003F1B77">
      <w:pPr>
        <w:spacing w:after="0" w:line="240" w:lineRule="auto"/>
        <w:rPr>
          <w:sz w:val="24"/>
          <w:szCs w:val="24"/>
        </w:rPr>
      </w:pPr>
    </w:p>
    <w:p w14:paraId="60A849B4" w14:textId="77777777" w:rsidR="00F01934" w:rsidRDefault="00F01934" w:rsidP="003F1B77">
      <w:pPr>
        <w:spacing w:after="0" w:line="240" w:lineRule="auto"/>
        <w:rPr>
          <w:sz w:val="24"/>
          <w:szCs w:val="24"/>
        </w:rPr>
      </w:pPr>
    </w:p>
    <w:p w14:paraId="33206664" w14:textId="77777777" w:rsidR="003F1B77" w:rsidRDefault="003F1B77" w:rsidP="003F1B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7D04E8A9" w14:textId="77777777" w:rsidR="00F01934" w:rsidRDefault="003F1B77" w:rsidP="003F1B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Client or Parent/Guardian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05E8F89" w14:textId="77777777" w:rsidR="00F01934" w:rsidRDefault="00F01934" w:rsidP="003F1B77">
      <w:pPr>
        <w:spacing w:after="0" w:line="240" w:lineRule="auto"/>
        <w:rPr>
          <w:sz w:val="24"/>
          <w:szCs w:val="24"/>
        </w:rPr>
      </w:pPr>
    </w:p>
    <w:p w14:paraId="06B5433B" w14:textId="77777777" w:rsidR="00F01934" w:rsidRDefault="00F01934" w:rsidP="003F1B77">
      <w:pPr>
        <w:spacing w:after="0" w:line="240" w:lineRule="auto"/>
        <w:rPr>
          <w:sz w:val="24"/>
          <w:szCs w:val="24"/>
        </w:rPr>
      </w:pPr>
    </w:p>
    <w:p w14:paraId="72E0D458" w14:textId="77777777" w:rsidR="00F01934" w:rsidRDefault="00F01934" w:rsidP="003F1B77">
      <w:pPr>
        <w:spacing w:after="0" w:line="240" w:lineRule="auto"/>
        <w:rPr>
          <w:sz w:val="24"/>
          <w:szCs w:val="24"/>
        </w:rPr>
      </w:pPr>
    </w:p>
    <w:sectPr w:rsidR="00F019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137D9" w14:textId="77777777" w:rsidR="00600429" w:rsidRDefault="00600429" w:rsidP="003F1B77">
      <w:pPr>
        <w:spacing w:after="0" w:line="240" w:lineRule="auto"/>
      </w:pPr>
      <w:r>
        <w:separator/>
      </w:r>
    </w:p>
  </w:endnote>
  <w:endnote w:type="continuationSeparator" w:id="0">
    <w:p w14:paraId="27EA9C58" w14:textId="77777777" w:rsidR="00600429" w:rsidRDefault="00600429" w:rsidP="003F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30BA" w14:textId="77777777" w:rsidR="00600429" w:rsidRDefault="00600429" w:rsidP="003F1B77">
      <w:pPr>
        <w:spacing w:after="0" w:line="240" w:lineRule="auto"/>
      </w:pPr>
      <w:r>
        <w:separator/>
      </w:r>
    </w:p>
  </w:footnote>
  <w:footnote w:type="continuationSeparator" w:id="0">
    <w:p w14:paraId="0F28D853" w14:textId="77777777" w:rsidR="00600429" w:rsidRDefault="00600429" w:rsidP="003F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1652" w14:textId="77777777" w:rsidR="003F1B77" w:rsidRDefault="003F1B77">
    <w:pPr>
      <w:pStyle w:val="Header"/>
    </w:pPr>
    <w:r>
      <w:rPr>
        <w:noProof/>
      </w:rPr>
      <w:drawing>
        <wp:inline distT="0" distB="0" distL="0" distR="0" wp14:anchorId="36C1F1E7" wp14:editId="496A0CED">
          <wp:extent cx="2952750" cy="10223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102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05A5"/>
    <w:multiLevelType w:val="hybridMultilevel"/>
    <w:tmpl w:val="9D7C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77"/>
    <w:rsid w:val="003F1B77"/>
    <w:rsid w:val="00600429"/>
    <w:rsid w:val="00841A9F"/>
    <w:rsid w:val="00E110E0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E9948"/>
  <w15:chartTrackingRefBased/>
  <w15:docId w15:val="{3AB552F6-961E-48BD-837A-E08AA3DF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B77"/>
  </w:style>
  <w:style w:type="paragraph" w:styleId="Footer">
    <w:name w:val="footer"/>
    <w:basedOn w:val="Normal"/>
    <w:link w:val="FooterChar"/>
    <w:uiPriority w:val="99"/>
    <w:unhideWhenUsed/>
    <w:rsid w:val="003F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B77"/>
  </w:style>
  <w:style w:type="paragraph" w:styleId="ListParagraph">
    <w:name w:val="List Paragraph"/>
    <w:basedOn w:val="Normal"/>
    <w:uiPriority w:val="34"/>
    <w:qFormat/>
    <w:rsid w:val="003F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 Psychological Services</dc:creator>
  <cp:keywords/>
  <dc:description/>
  <cp:lastModifiedBy>Evergreen Psychological Services</cp:lastModifiedBy>
  <cp:revision>2</cp:revision>
  <dcterms:created xsi:type="dcterms:W3CDTF">2017-06-30T17:26:00Z</dcterms:created>
  <dcterms:modified xsi:type="dcterms:W3CDTF">2020-04-03T17:23:00Z</dcterms:modified>
</cp:coreProperties>
</file>